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3"/>
        <w:gridCol w:w="3363"/>
      </w:tblGrid>
      <w:tr w:rsidR="00693101" w:rsidRPr="00693101" w:rsidTr="00693101">
        <w:trPr>
          <w:trHeight w:val="3263"/>
          <w:jc w:val="center"/>
        </w:trPr>
        <w:tc>
          <w:tcPr>
            <w:tcW w:w="8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…………</w:t>
            </w:r>
            <w:r w:rsidRPr="0069310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  <w:t>..……</w:t>
            </w:r>
            <w:proofErr w:type="gramEnd"/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  <w:t xml:space="preserve"> Alanı Çalışma Planlaması</w:t>
            </w:r>
          </w:p>
        </w:tc>
      </w:tr>
      <w:tr w:rsidR="00693101" w:rsidRPr="00693101" w:rsidTr="00C22014">
        <w:trPr>
          <w:trHeight w:val="1872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bookmarkStart w:id="0" w:name="_GoBack"/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Ç</w:t>
            </w:r>
            <w:bookmarkEnd w:id="0"/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alışma Saatleri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  <w:t>… / …</w:t>
            </w:r>
          </w:p>
        </w:tc>
      </w:tr>
      <w:tr w:rsidR="00693101" w:rsidRPr="00693101" w:rsidTr="00C22014">
        <w:trPr>
          <w:trHeight w:val="1872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Çalışma Usulleri (Randevu, Sıra vb.)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  <w:t>…</w:t>
            </w:r>
          </w:p>
        </w:tc>
      </w:tr>
      <w:tr w:rsidR="00693101" w:rsidRPr="00693101" w:rsidTr="00C22014">
        <w:trPr>
          <w:trHeight w:val="1872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Kullanım Sonrası Temizlik Çalışmaları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  <w:t>…</w:t>
            </w:r>
          </w:p>
        </w:tc>
      </w:tr>
      <w:tr w:rsidR="00693101" w:rsidRPr="00693101" w:rsidTr="00C22014">
        <w:trPr>
          <w:trHeight w:val="1872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Dezenfekte, Havalandırma İşlemleri ve Süresi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  <w:t>…</w:t>
            </w:r>
          </w:p>
        </w:tc>
      </w:tr>
      <w:tr w:rsidR="00693101" w:rsidRPr="00693101" w:rsidTr="00C22014">
        <w:trPr>
          <w:trHeight w:val="1872"/>
          <w:jc w:val="center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Temizlik Sonrası Yeni Misafir Kabulü İçin Beklenecek Süre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101" w:rsidRPr="00693101" w:rsidRDefault="00693101" w:rsidP="00C77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</w:pPr>
            <w:r w:rsidRPr="00693101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tr-TR"/>
              </w:rPr>
              <w:t>…</w:t>
            </w:r>
          </w:p>
        </w:tc>
      </w:tr>
    </w:tbl>
    <w:p w:rsidR="000B4109" w:rsidRPr="00693101" w:rsidRDefault="00C22014">
      <w:pPr>
        <w:rPr>
          <w:rFonts w:ascii="Times New Roman" w:hAnsi="Times New Roman" w:cs="Times New Roman"/>
          <w:b/>
          <w:sz w:val="24"/>
        </w:rPr>
      </w:pPr>
      <w:r w:rsidRPr="00750AD1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E915C6A" wp14:editId="29933DC7">
            <wp:simplePos x="0" y="0"/>
            <wp:positionH relativeFrom="margin">
              <wp:align>center</wp:align>
            </wp:positionH>
            <wp:positionV relativeFrom="paragraph">
              <wp:posOffset>95097</wp:posOffset>
            </wp:positionV>
            <wp:extent cx="719455" cy="719455"/>
            <wp:effectExtent l="0" t="0" r="4445" b="4445"/>
            <wp:wrapNone/>
            <wp:docPr id="1" name="Resim 1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B4109" w:rsidRPr="00693101" w:rsidSect="006931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ThinSmallGap" w:sz="48" w:space="24" w:color="2E74B5" w:themeColor="accent1" w:themeShade="BF"/>
        <w:left w:val="thinThickThinSmallGap" w:sz="48" w:space="24" w:color="2E74B5" w:themeColor="accent1" w:themeShade="BF"/>
        <w:bottom w:val="thinThickThinSmallGap" w:sz="48" w:space="24" w:color="2E74B5" w:themeColor="accent1" w:themeShade="BF"/>
        <w:right w:val="thinThickThinSmallGap" w:sz="48" w:space="24" w:color="2E74B5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553" w:rsidRDefault="00876553" w:rsidP="00C22014">
      <w:pPr>
        <w:spacing w:after="0" w:line="240" w:lineRule="auto"/>
      </w:pPr>
      <w:r>
        <w:separator/>
      </w:r>
    </w:p>
  </w:endnote>
  <w:endnote w:type="continuationSeparator" w:id="0">
    <w:p w:rsidR="00876553" w:rsidRDefault="00876553" w:rsidP="00C2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014" w:rsidRPr="00C22014" w:rsidRDefault="00C22014" w:rsidP="00C22014">
    <w:pPr>
      <w:pStyle w:val="Altbilgi"/>
      <w:jc w:val="center"/>
      <w:rPr>
        <w:b/>
        <w:bCs/>
        <w:i/>
        <w:iCs/>
      </w:rPr>
    </w:pPr>
    <w:r>
      <w:rPr>
        <w:b/>
        <w:bCs/>
        <w:i/>
        <w:iCs/>
      </w:rPr>
      <w:t>İşbu planlama Fethiye</w:t>
    </w:r>
    <w:r w:rsidRPr="00170F00">
      <w:rPr>
        <w:b/>
        <w:bCs/>
        <w:i/>
        <w:iCs/>
      </w:rPr>
      <w:t xml:space="preserve"> Ticaret</w:t>
    </w:r>
    <w:r>
      <w:rPr>
        <w:b/>
        <w:bCs/>
        <w:i/>
        <w:iCs/>
      </w:rPr>
      <w:t xml:space="preserve"> ve Sanayi</w:t>
    </w:r>
    <w:r w:rsidRPr="00170F00">
      <w:rPr>
        <w:b/>
        <w:bCs/>
        <w:i/>
        <w:iCs/>
      </w:rPr>
      <w:t xml:space="preserve"> Odası tarafından </w:t>
    </w:r>
    <w:r>
      <w:rPr>
        <w:b/>
        <w:bCs/>
        <w:i/>
        <w:iCs/>
      </w:rPr>
      <w:t>FTSO üyelerinin kullanımı için taslak olarak hazırlanmıştır</w:t>
    </w:r>
    <w:r w:rsidRPr="00170F00">
      <w:rPr>
        <w:b/>
        <w:bCs/>
        <w:i/>
        <w:iCs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553" w:rsidRDefault="00876553" w:rsidP="00C22014">
      <w:pPr>
        <w:spacing w:after="0" w:line="240" w:lineRule="auto"/>
      </w:pPr>
      <w:r>
        <w:separator/>
      </w:r>
    </w:p>
  </w:footnote>
  <w:footnote w:type="continuationSeparator" w:id="0">
    <w:p w:rsidR="00876553" w:rsidRDefault="00876553" w:rsidP="00C22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CBA" w:rsidRPr="00806CBA" w:rsidRDefault="00806CBA">
    <w:pPr>
      <w:pStyle w:val="stbilgi"/>
      <w:rPr>
        <w:rFonts w:ascii="Times New Roman" w:hAnsi="Times New Roman" w:cs="Times New Roman"/>
        <w:sz w:val="24"/>
      </w:rPr>
    </w:pPr>
    <w:r w:rsidRPr="00806CBA">
      <w:rPr>
        <w:rFonts w:ascii="Times New Roman" w:hAnsi="Times New Roman" w:cs="Times New Roman"/>
        <w:sz w:val="24"/>
      </w:rPr>
      <w:t>EK-1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01"/>
    <w:rsid w:val="0038649C"/>
    <w:rsid w:val="00693101"/>
    <w:rsid w:val="00806CBA"/>
    <w:rsid w:val="00876553"/>
    <w:rsid w:val="00892B56"/>
    <w:rsid w:val="00B5293C"/>
    <w:rsid w:val="00C2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4ECB7-9EF2-4854-8D74-485B4B30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1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2014"/>
  </w:style>
  <w:style w:type="paragraph" w:styleId="Altbilgi">
    <w:name w:val="footer"/>
    <w:basedOn w:val="Normal"/>
    <w:link w:val="AltbilgiChar"/>
    <w:uiPriority w:val="99"/>
    <w:unhideWhenUsed/>
    <w:rsid w:val="00C2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2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214</Characters>
  <Application>Microsoft Office Word</Application>
  <DocSecurity>0</DocSecurity>
  <Lines>1</Lines>
  <Paragraphs>1</Paragraphs>
  <ScaleCrop>false</ScaleCrop>
  <Company>User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Ftso</dc:creator>
  <cp:keywords/>
  <dc:description/>
  <cp:lastModifiedBy>Ftso</cp:lastModifiedBy>
  <cp:revision>3</cp:revision>
  <dcterms:created xsi:type="dcterms:W3CDTF">2020-06-10T13:04:00Z</dcterms:created>
  <dcterms:modified xsi:type="dcterms:W3CDTF">2020-06-11T13:32:00Z</dcterms:modified>
</cp:coreProperties>
</file>